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0552B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飞了半个地球</w:t>
      </w:r>
    </w:p>
    <w:p w14:paraId="1640393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坐了30多个小时的</w:t>
      </w:r>
    </w:p>
    <w:p w14:paraId="38DF268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飞机</w:t>
      </w:r>
    </w:p>
    <w:p w14:paraId="63D6E4E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来巴西了</w:t>
      </w:r>
    </w:p>
    <w:p w14:paraId="46198C6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你绝对想不到</w:t>
      </w:r>
    </w:p>
    <w:p w14:paraId="5D2B19C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中国把一个关于</w:t>
      </w:r>
    </w:p>
    <w:p w14:paraId="5988345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人权的研讨会</w:t>
      </w:r>
    </w:p>
    <w:p w14:paraId="594CDA0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开到了巴西</w:t>
      </w:r>
    </w:p>
    <w:p w14:paraId="7455120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首届中拉人权</w:t>
      </w:r>
    </w:p>
    <w:p w14:paraId="7EA0E44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圆桌会在巴西举行</w:t>
      </w:r>
    </w:p>
    <w:p w14:paraId="7D61E32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我受邀参加了</w:t>
      </w:r>
    </w:p>
    <w:p w14:paraId="2F55843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这次的会议</w:t>
      </w:r>
    </w:p>
    <w:p w14:paraId="7EBE6C2C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趁着这次开会的</w:t>
      </w:r>
    </w:p>
    <w:p w14:paraId="6A48E2A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间隙</w:t>
      </w:r>
    </w:p>
    <w:p w14:paraId="092BCE2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我还去挑战了里约最大的贫民窟</w:t>
      </w:r>
    </w:p>
    <w:p w14:paraId="70906B7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看到最后</w:t>
      </w:r>
    </w:p>
    <w:p w14:paraId="6F7757AB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你就知道为什么</w:t>
      </w:r>
    </w:p>
    <w:p w14:paraId="506B382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我会冒险去</w:t>
      </w:r>
    </w:p>
    <w:p w14:paraId="3C56F65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贫民窟了</w:t>
      </w:r>
    </w:p>
    <w:p w14:paraId="6F34E88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真的很刺激</w:t>
      </w:r>
    </w:p>
    <w:p w14:paraId="5BC87D9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大家知道</w:t>
      </w:r>
    </w:p>
    <w:p w14:paraId="35871D3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拉美地区一直</w:t>
      </w:r>
    </w:p>
    <w:p w14:paraId="1B799204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被美国当成</w:t>
      </w:r>
    </w:p>
    <w:p w14:paraId="21E369A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“后花园”</w:t>
      </w:r>
    </w:p>
    <w:p w14:paraId="2C5959C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尤其是</w:t>
      </w:r>
    </w:p>
    <w:p w14:paraId="7AD6EC6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意识形态方面</w:t>
      </w:r>
    </w:p>
    <w:p w14:paraId="223830F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什么“人权”</w:t>
      </w:r>
    </w:p>
    <w:p w14:paraId="684B8DF3" w14:textId="563E4C40" w:rsidR="00A95D8D" w:rsidRPr="00A95D8D" w:rsidRDefault="00A95D8D" w:rsidP="00A95D8D">
      <w:pPr>
        <w:spacing w:line="360" w:lineRule="exact"/>
        <w:rPr>
          <w:rFonts w:ascii="宋体" w:eastAsia="宋体" w:hAnsi="宋体" w:hint="eastAsia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“民主”</w:t>
      </w:r>
    </w:p>
    <w:p w14:paraId="35918C1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一直都被美国渗透</w:t>
      </w:r>
    </w:p>
    <w:p w14:paraId="2BB89FB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在会场听了</w:t>
      </w:r>
    </w:p>
    <w:p w14:paraId="64D3A98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一整天的会</w:t>
      </w:r>
    </w:p>
    <w:p w14:paraId="271CC5B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我最大的感受就是</w:t>
      </w:r>
    </w:p>
    <w:p w14:paraId="15DAC7F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随着全球南方的</w:t>
      </w:r>
    </w:p>
    <w:p w14:paraId="05371712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崛起</w:t>
      </w:r>
    </w:p>
    <w:p w14:paraId="2D7CBF1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中国理念正在受到更多人的欢迎</w:t>
      </w:r>
    </w:p>
    <w:p w14:paraId="25BACB7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尤其是中国尊重</w:t>
      </w:r>
    </w:p>
    <w:p w14:paraId="0A1D4BDC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各国发展的多样性</w:t>
      </w:r>
    </w:p>
    <w:p w14:paraId="20F3FB69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每个国家都有权利</w:t>
      </w:r>
    </w:p>
    <w:p w14:paraId="4B009F5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lastRenderedPageBreak/>
        <w:t>选择自己人权</w:t>
      </w:r>
    </w:p>
    <w:p w14:paraId="71EECA2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保护的路径</w:t>
      </w:r>
    </w:p>
    <w:p w14:paraId="70CD9D9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这和漂亮国</w:t>
      </w:r>
    </w:p>
    <w:p w14:paraId="1B24AED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真的很不一样</w:t>
      </w:r>
    </w:p>
    <w:p w14:paraId="69531124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中国这些年</w:t>
      </w:r>
    </w:p>
    <w:p w14:paraId="32C5790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通过</w:t>
      </w:r>
    </w:p>
    <w:p w14:paraId="5CC0F169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“一带一路”等倡议</w:t>
      </w:r>
    </w:p>
    <w:p w14:paraId="70FA2A4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跟拉美国家做生意</w:t>
      </w:r>
    </w:p>
    <w:p w14:paraId="4833C2A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帮着他们搞基建</w:t>
      </w:r>
    </w:p>
    <w:p w14:paraId="04C0303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虽然远隔万里</w:t>
      </w:r>
    </w:p>
    <w:p w14:paraId="5C060E0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但是现场的</w:t>
      </w:r>
    </w:p>
    <w:p w14:paraId="6F56471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每一个人</w:t>
      </w:r>
    </w:p>
    <w:p w14:paraId="5BF3126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都对中国的发展</w:t>
      </w:r>
    </w:p>
    <w:p w14:paraId="1716D936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尤其是中国式</w:t>
      </w:r>
    </w:p>
    <w:p w14:paraId="62979886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现代化特别感兴趣</w:t>
      </w:r>
    </w:p>
    <w:p w14:paraId="6CC3377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巴西学者皮雷斯</w:t>
      </w:r>
    </w:p>
    <w:p w14:paraId="183330C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就提到</w:t>
      </w:r>
    </w:p>
    <w:p w14:paraId="7EE27796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巴西正在借鉴</w:t>
      </w:r>
    </w:p>
    <w:p w14:paraId="5112B206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中国的扶贫经验</w:t>
      </w:r>
    </w:p>
    <w:p w14:paraId="554465AC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趁着会议间隙</w:t>
      </w:r>
    </w:p>
    <w:p w14:paraId="3BFD5AF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我也去了趟</w:t>
      </w:r>
    </w:p>
    <w:p w14:paraId="01987E2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巴西的贫民窟</w:t>
      </w:r>
    </w:p>
    <w:p w14:paraId="522C09F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里约有南美</w:t>
      </w:r>
    </w:p>
    <w:p w14:paraId="7E86146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最大的贫民窟</w:t>
      </w:r>
    </w:p>
    <w:p w14:paraId="78C8AA8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对外人来说</w:t>
      </w:r>
    </w:p>
    <w:p w14:paraId="4542B61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贫民窟可能意味着贫穷和犯罪</w:t>
      </w:r>
    </w:p>
    <w:p w14:paraId="2B4F667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但到了后我才发现</w:t>
      </w:r>
    </w:p>
    <w:p w14:paraId="201BD21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这里也同样渴望</w:t>
      </w:r>
    </w:p>
    <w:p w14:paraId="66572F1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机遇与发展</w:t>
      </w:r>
    </w:p>
    <w:p w14:paraId="39B67FC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我们现在到了南美最大的贫民窟</w:t>
      </w:r>
    </w:p>
    <w:p w14:paraId="29513A9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Favela da Rocinha</w:t>
      </w:r>
    </w:p>
    <w:p w14:paraId="2C412392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心里还有点小紧张</w:t>
      </w:r>
    </w:p>
    <w:p w14:paraId="59FE6FC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一起去看看吧</w:t>
      </w:r>
    </w:p>
    <w:p w14:paraId="11131A09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我们的导游TK就</w:t>
      </w:r>
    </w:p>
    <w:p w14:paraId="24DA7E99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住在这个贫民窟里</w:t>
      </w:r>
    </w:p>
    <w:p w14:paraId="6D37775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在他家里</w:t>
      </w:r>
    </w:p>
    <w:p w14:paraId="03E9401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甚至放不下一张床</w:t>
      </w:r>
    </w:p>
    <w:p w14:paraId="264B4D0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让他最骄傲的</w:t>
      </w:r>
    </w:p>
    <w:p w14:paraId="31D5D2C4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lastRenderedPageBreak/>
        <w:t>是他的贫民窟</w:t>
      </w:r>
    </w:p>
    <w:p w14:paraId="730373E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最佳导游证书</w:t>
      </w:r>
    </w:p>
    <w:p w14:paraId="668268C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快日落的时候</w:t>
      </w:r>
    </w:p>
    <w:p w14:paraId="33FB0199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在街的转角处</w:t>
      </w:r>
    </w:p>
    <w:p w14:paraId="3F7919DB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看到了踢球的</w:t>
      </w:r>
    </w:p>
    <w:p w14:paraId="23E1C72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小朋友</w:t>
      </w:r>
    </w:p>
    <w:p w14:paraId="27A18F1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也许他会是</w:t>
      </w:r>
    </w:p>
    <w:p w14:paraId="7BFB251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下一个足球巨星</w:t>
      </w:r>
    </w:p>
    <w:p w14:paraId="6CCBDFD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这次来开会的有</w:t>
      </w:r>
    </w:p>
    <w:p w14:paraId="6457232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智利 墨西哥等等</w:t>
      </w:r>
    </w:p>
    <w:p w14:paraId="7DED8116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17个拉美国家的</w:t>
      </w:r>
    </w:p>
    <w:p w14:paraId="1B7E1FFB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议员 学者和记者</w:t>
      </w:r>
    </w:p>
    <w:p w14:paraId="509DA4B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总共有120多人</w:t>
      </w:r>
    </w:p>
    <w:p w14:paraId="4AC5EE94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参会</w:t>
      </w:r>
    </w:p>
    <w:p w14:paraId="265E90A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很多人都在批评</w:t>
      </w:r>
    </w:p>
    <w:p w14:paraId="14DF9422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美国干涉别国内政</w:t>
      </w:r>
    </w:p>
    <w:p w14:paraId="6042AAC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人权就是美国</w:t>
      </w:r>
    </w:p>
    <w:p w14:paraId="789F5B2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最好的借口</w:t>
      </w:r>
    </w:p>
    <w:p w14:paraId="1477E6F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格林纳达前外长的演讲慷慨激昂</w:t>
      </w:r>
    </w:p>
    <w:p w14:paraId="56E473C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他批评了美西方在加沙的双标</w:t>
      </w:r>
    </w:p>
    <w:p w14:paraId="153BC37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和对古巴禁运</w:t>
      </w:r>
    </w:p>
    <w:p w14:paraId="30C74C7B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导致的人权灾难</w:t>
      </w:r>
    </w:p>
    <w:p w14:paraId="68CDDBC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他说 中国的</w:t>
      </w:r>
    </w:p>
    <w:p w14:paraId="3C74697C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快速发展</w:t>
      </w:r>
    </w:p>
    <w:p w14:paraId="58FF82E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为世界人民树立了很好的榜样</w:t>
      </w:r>
    </w:p>
    <w:p w14:paraId="5D4CBA7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智利无国界人权</w:t>
      </w:r>
    </w:p>
    <w:p w14:paraId="639B5BEC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组织的杜克</w:t>
      </w:r>
    </w:p>
    <w:p w14:paraId="5A22590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更是直言不讳</w:t>
      </w:r>
    </w:p>
    <w:p w14:paraId="72BD6742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他说 一些国际人权组织</w:t>
      </w:r>
    </w:p>
    <w:p w14:paraId="672F3E65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比如国际特赦组织和人权观察组织</w:t>
      </w:r>
    </w:p>
    <w:p w14:paraId="1A79866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打着人权的旗号</w:t>
      </w:r>
    </w:p>
    <w:p w14:paraId="4326E65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在侵犯人权</w:t>
      </w:r>
    </w:p>
    <w:p w14:paraId="465FF3F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这些组织 咱们起底过好多次</w:t>
      </w:r>
    </w:p>
    <w:p w14:paraId="6A1F52CC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其实都是美国的</w:t>
      </w:r>
    </w:p>
    <w:p w14:paraId="4EB856EB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白手套</w:t>
      </w:r>
    </w:p>
    <w:p w14:paraId="10EB440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别看这些国家平时在国际上发声不多</w:t>
      </w:r>
    </w:p>
    <w:p w14:paraId="2C9E4F8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但是非曲直</w:t>
      </w:r>
    </w:p>
    <w:p w14:paraId="505EFA9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大家心里都有</w:t>
      </w:r>
    </w:p>
    <w:p w14:paraId="66BF497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lastRenderedPageBreak/>
        <w:t>一杆秤</w:t>
      </w:r>
    </w:p>
    <w:p w14:paraId="537159C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西方那套拿着人权</w:t>
      </w:r>
    </w:p>
    <w:p w14:paraId="3E8F00F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到处干涉</w:t>
      </w:r>
    </w:p>
    <w:p w14:paraId="0F23CD82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别国内政的把戏</w:t>
      </w:r>
    </w:p>
    <w:p w14:paraId="6B8FB14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正在被</w:t>
      </w:r>
    </w:p>
    <w:p w14:paraId="0291658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世界人民唾弃</w:t>
      </w:r>
    </w:p>
    <w:p w14:paraId="1EF00F36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会议的主办方之一</w:t>
      </w:r>
    </w:p>
    <w:p w14:paraId="7A843C12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人大重阳金融</w:t>
      </w:r>
    </w:p>
    <w:p w14:paraId="3E016AE3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研究院的院长</w:t>
      </w:r>
    </w:p>
    <w:p w14:paraId="576E52F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王文教授就说</w:t>
      </w:r>
    </w:p>
    <w:p w14:paraId="3E71B90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当今世界</w:t>
      </w:r>
    </w:p>
    <w:p w14:paraId="2BD41F94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正义 平等 普惠</w:t>
      </w:r>
    </w:p>
    <w:p w14:paraId="03CC4909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和平的人权价值观</w:t>
      </w:r>
    </w:p>
    <w:p w14:paraId="4F1A90B2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被某些国家带偏</w:t>
      </w:r>
    </w:p>
    <w:p w14:paraId="492DDFD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越来越多的</w:t>
      </w:r>
    </w:p>
    <w:p w14:paraId="7FF2345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发展中国家</w:t>
      </w:r>
    </w:p>
    <w:p w14:paraId="09CFE97F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呼吁中国主持正义</w:t>
      </w:r>
    </w:p>
    <w:p w14:paraId="083D5D7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办这个活动</w:t>
      </w:r>
    </w:p>
    <w:p w14:paraId="35377E24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就是中国主动设置国际议题</w:t>
      </w:r>
    </w:p>
    <w:p w14:paraId="2CEEF1B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自信地扭转世界的不正之风</w:t>
      </w:r>
    </w:p>
    <w:p w14:paraId="65BC9E26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关键时刻还得靠</w:t>
      </w:r>
    </w:p>
    <w:p w14:paraId="100C046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中国学者</w:t>
      </w:r>
    </w:p>
    <w:p w14:paraId="3810B84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敢于出来发声</w:t>
      </w:r>
    </w:p>
    <w:p w14:paraId="747A8116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拉美人自己开会</w:t>
      </w:r>
    </w:p>
    <w:p w14:paraId="1AB72E84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都不一定能聚齐</w:t>
      </w:r>
    </w:p>
    <w:p w14:paraId="00804BA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 xml:space="preserve"> 17个国家</w:t>
      </w:r>
    </w:p>
    <w:p w14:paraId="54E32D5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 xml:space="preserve">但是因为中国 </w:t>
      </w:r>
    </w:p>
    <w:p w14:paraId="2A5057F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这件事办成了</w:t>
      </w:r>
    </w:p>
    <w:p w14:paraId="674BD52E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咱们现在真的是</w:t>
      </w:r>
    </w:p>
    <w:p w14:paraId="633E2AD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越来越自信开放</w:t>
      </w:r>
    </w:p>
    <w:p w14:paraId="62FF425D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能把人权研讨会</w:t>
      </w:r>
    </w:p>
    <w:p w14:paraId="75A1E11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办到南半球的</w:t>
      </w:r>
    </w:p>
    <w:p w14:paraId="5E444FF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拉美地区</w:t>
      </w:r>
    </w:p>
    <w:p w14:paraId="7DBCD49A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 xml:space="preserve">中国消除贫困 </w:t>
      </w:r>
    </w:p>
    <w:p w14:paraId="50350D48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促进社会平等</w:t>
      </w:r>
    </w:p>
    <w:p w14:paraId="1E4B6E3B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等举措</w:t>
      </w:r>
    </w:p>
    <w:p w14:paraId="4ED09690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为全球人权体系</w:t>
      </w:r>
    </w:p>
    <w:p w14:paraId="332CF6F1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贡献了</w:t>
      </w:r>
    </w:p>
    <w:p w14:paraId="5F0A5337" w14:textId="77777777" w:rsidR="00A95D8D" w:rsidRPr="00A95D8D" w:rsidRDefault="00A95D8D" w:rsidP="00A95D8D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lastRenderedPageBreak/>
        <w:t>“中国式方法”</w:t>
      </w:r>
    </w:p>
    <w:p w14:paraId="55CB8B70" w14:textId="2A2752C1" w:rsidR="00A95D8D" w:rsidRPr="00A95D8D" w:rsidRDefault="00A95D8D" w:rsidP="00A95D8D">
      <w:pPr>
        <w:spacing w:line="360" w:lineRule="exact"/>
        <w:rPr>
          <w:rFonts w:ascii="宋体" w:eastAsia="宋体" w:hAnsi="宋体" w:hint="eastAsia"/>
          <w:b/>
          <w:bCs/>
          <w:sz w:val="21"/>
          <w:szCs w:val="21"/>
        </w:rPr>
      </w:pPr>
      <w:r w:rsidRPr="00A95D8D">
        <w:rPr>
          <w:rFonts w:ascii="宋体" w:eastAsia="宋体" w:hAnsi="宋体"/>
          <w:b/>
          <w:bCs/>
          <w:sz w:val="21"/>
          <w:szCs w:val="21"/>
        </w:rPr>
        <w:t>还不快来点个赞吗</w:t>
      </w:r>
    </w:p>
    <w:sectPr w:rsidR="00A95D8D" w:rsidRPr="00A95D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42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8D"/>
    <w:rsid w:val="00042667"/>
    <w:rsid w:val="001C080E"/>
    <w:rsid w:val="002A3D5B"/>
    <w:rsid w:val="003543F0"/>
    <w:rsid w:val="00764774"/>
    <w:rsid w:val="008D31C5"/>
    <w:rsid w:val="00962A51"/>
    <w:rsid w:val="00A9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566C46"/>
  <w15:chartTrackingRefBased/>
  <w15:docId w15:val="{BC4F5BB8-67D3-A94C-8176-24F657D6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95D8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5D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D8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D8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5D8D"/>
    <w:pPr>
      <w:keepNext/>
      <w:keepLines/>
      <w:spacing w:before="80" w:after="40"/>
      <w:outlineLvl w:val="4"/>
    </w:pPr>
    <w:rPr>
      <w:rFonts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5D8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5D8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5D8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5D8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95D8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95D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95D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95D8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95D8D"/>
    <w:rPr>
      <w:rFonts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A95D8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95D8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95D8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95D8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95D8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95D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5D8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95D8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5D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95D8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95D8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5D8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5D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95D8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95D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X</dc:creator>
  <cp:keywords/>
  <dc:description/>
  <cp:lastModifiedBy>P X</cp:lastModifiedBy>
  <cp:revision>1</cp:revision>
  <dcterms:created xsi:type="dcterms:W3CDTF">2025-04-16T15:21:00Z</dcterms:created>
  <dcterms:modified xsi:type="dcterms:W3CDTF">2025-04-16T15:22:00Z</dcterms:modified>
</cp:coreProperties>
</file>